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16" w:rsidRPr="00BC72A1" w:rsidRDefault="00335E16" w:rsidP="00335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A1">
        <w:rPr>
          <w:rFonts w:ascii="Arial" w:eastAsia="Times New Roman" w:hAnsi="Arial" w:cs="Arial Unicode MS"/>
          <w:color w:val="000000"/>
          <w:szCs w:val="22"/>
          <w:cs/>
        </w:rPr>
        <w:t>अनुसूची २ क</w:t>
      </w:r>
    </w:p>
    <w:p w:rsidR="00335E16" w:rsidRDefault="00335E16" w:rsidP="00335E16">
      <w:pPr>
        <w:spacing w:after="0" w:line="240" w:lineRule="auto"/>
        <w:jc w:val="center"/>
        <w:rPr>
          <w:rFonts w:ascii="Times New Roman" w:eastAsia="Times New Roman" w:hAnsi="Times New Roman" w:cs="Arial Unicode MS"/>
          <w:sz w:val="24"/>
          <w:szCs w:val="24"/>
        </w:rPr>
      </w:pPr>
      <w:r w:rsidRPr="00BC72A1">
        <w:rPr>
          <w:rFonts w:ascii="Arial" w:eastAsia="Times New Roman" w:hAnsi="Arial" w:cs="Arial"/>
          <w:color w:val="000000"/>
          <w:szCs w:val="22"/>
        </w:rPr>
        <w:t> </w:t>
      </w:r>
      <w:r w:rsidRPr="00BC72A1">
        <w:rPr>
          <w:rFonts w:ascii="Arial" w:eastAsia="Times New Roman" w:hAnsi="Arial" w:cs="Arial Unicode MS"/>
          <w:color w:val="000000"/>
          <w:szCs w:val="22"/>
          <w:cs/>
        </w:rPr>
        <w:t>नियम १८ को उपनिवेशसँग सम्बन्धित छ।</w:t>
      </w:r>
    </w:p>
    <w:p w:rsidR="00335E16" w:rsidRPr="00193DB2" w:rsidRDefault="00335E16" w:rsidP="00335E16">
      <w:pPr>
        <w:spacing w:after="0" w:line="240" w:lineRule="auto"/>
        <w:jc w:val="center"/>
        <w:rPr>
          <w:rFonts w:ascii="Times New Roman" w:eastAsia="Times New Roman" w:hAnsi="Times New Roman" w:cs="Arial Unicode MS"/>
          <w:sz w:val="24"/>
          <w:szCs w:val="24"/>
          <w:cs/>
        </w:rPr>
      </w:pPr>
    </w:p>
    <w:p w:rsidR="00335E16" w:rsidRDefault="00335E16" w:rsidP="00335E16">
      <w:pPr>
        <w:spacing w:after="0" w:line="240" w:lineRule="auto"/>
        <w:rPr>
          <w:rFonts w:ascii="Arial" w:eastAsia="Times New Roman" w:hAnsi="Arial" w:cs="Arial Unicode MS"/>
          <w:color w:val="000000"/>
          <w:szCs w:val="22"/>
        </w:rPr>
      </w:pPr>
      <w:r w:rsidRPr="00BC72A1">
        <w:rPr>
          <w:rFonts w:ascii="Arial" w:eastAsia="Times New Roman" w:hAnsi="Arial" w:cs="Arial"/>
          <w:color w:val="000000"/>
          <w:szCs w:val="22"/>
        </w:rPr>
        <w:t> </w:t>
      </w:r>
      <w:r w:rsidRPr="00BC72A1">
        <w:rPr>
          <w:rFonts w:ascii="Arial" w:eastAsia="Times New Roman" w:hAnsi="Arial" w:cs="Arial Unicode MS"/>
          <w:color w:val="000000"/>
          <w:szCs w:val="22"/>
          <w:cs/>
        </w:rPr>
        <w:t>श्रीमान् कार्यालय प्रमुख ज्यू</w:t>
      </w:r>
      <w:r>
        <w:rPr>
          <w:rFonts w:ascii="Arial" w:eastAsia="Times New Roman" w:hAnsi="Arial" w:cs="Arial Unicode MS" w:hint="cs"/>
          <w:color w:val="000000"/>
          <w:szCs w:val="22"/>
          <w:cs/>
        </w:rPr>
        <w:t>,</w:t>
      </w:r>
    </w:p>
    <w:p w:rsidR="00335E16" w:rsidRDefault="00E120D9" w:rsidP="00335E16">
      <w:pPr>
        <w:spacing w:after="0" w:line="240" w:lineRule="auto"/>
        <w:rPr>
          <w:rFonts w:ascii="Arial" w:eastAsia="Times New Roman" w:hAnsi="Arial" w:cs="Arial Unicode MS"/>
          <w:color w:val="000000"/>
          <w:szCs w:val="22"/>
        </w:rPr>
      </w:pPr>
      <w:r>
        <w:rPr>
          <w:rFonts w:ascii="Arial" w:eastAsia="Times New Roman" w:hAnsi="Arial" w:cs="Arial Unicode MS" w:hint="cs"/>
          <w:color w:val="000000"/>
          <w:szCs w:val="22"/>
          <w:cs/>
        </w:rPr>
        <w:t>शहरी विकास तथा भनव</w:t>
      </w:r>
      <w:r w:rsidR="00335E16">
        <w:rPr>
          <w:rFonts w:ascii="Arial" w:eastAsia="Times New Roman" w:hAnsi="Arial" w:cs="Arial Unicode MS" w:hint="cs"/>
          <w:color w:val="000000"/>
          <w:szCs w:val="22"/>
          <w:cs/>
        </w:rPr>
        <w:t xml:space="preserve"> कार्यालय,</w:t>
      </w:r>
    </w:p>
    <w:p w:rsidR="00335E16" w:rsidRPr="00BC72A1" w:rsidRDefault="00E120D9" w:rsidP="0033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 Unicode MS" w:hint="cs"/>
          <w:color w:val="000000"/>
          <w:szCs w:val="22"/>
          <w:cs/>
        </w:rPr>
        <w:t>तानसेन, पाल्पा</w:t>
      </w:r>
      <w:r w:rsidR="00335E16">
        <w:rPr>
          <w:rFonts w:ascii="Arial" w:eastAsia="Times New Roman" w:hAnsi="Arial" w:cs="Arial Unicode MS" w:hint="cs"/>
          <w:color w:val="000000"/>
          <w:szCs w:val="22"/>
          <w:cs/>
        </w:rPr>
        <w:t xml:space="preserve"> ।</w:t>
      </w:r>
    </w:p>
    <w:p w:rsidR="00335E16" w:rsidRPr="00BC72A1" w:rsidRDefault="00335E16" w:rsidP="0033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 Unicode MS" w:hint="cs"/>
          <w:color w:val="000000"/>
          <w:szCs w:val="22"/>
          <w:cs/>
        </w:rPr>
        <w:t xml:space="preserve"> </w:t>
      </w:r>
    </w:p>
    <w:p w:rsidR="00335E16" w:rsidRPr="00BC72A1" w:rsidRDefault="00335E16" w:rsidP="00335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3DB2">
        <w:rPr>
          <w:rFonts w:ascii="Arial" w:eastAsia="Times New Roman" w:hAnsi="Arial" w:cs="Arial"/>
          <w:b/>
          <w:bCs/>
          <w:color w:val="000000"/>
          <w:szCs w:val="22"/>
        </w:rPr>
        <w:t> </w:t>
      </w:r>
      <w:r w:rsidRPr="00193DB2">
        <w:rPr>
          <w:rFonts w:ascii="Arial" w:eastAsia="Times New Roman" w:hAnsi="Arial" w:cs="Arial Unicode MS"/>
          <w:b/>
          <w:bCs/>
          <w:color w:val="000000"/>
          <w:szCs w:val="22"/>
          <w:cs/>
        </w:rPr>
        <w:t>विषयः मौज</w:t>
      </w:r>
      <w:r>
        <w:rPr>
          <w:rFonts w:ascii="Arial" w:eastAsia="Times New Roman" w:hAnsi="Arial" w:cs="Arial Unicode MS" w:hint="cs"/>
          <w:b/>
          <w:bCs/>
          <w:color w:val="000000"/>
          <w:szCs w:val="22"/>
          <w:cs/>
        </w:rPr>
        <w:t>ुदा</w:t>
      </w:r>
      <w:r w:rsidRPr="00193DB2">
        <w:rPr>
          <w:rFonts w:ascii="Arial" w:eastAsia="Times New Roman" w:hAnsi="Arial" w:cs="Arial Unicode MS"/>
          <w:b/>
          <w:bCs/>
          <w:color w:val="000000"/>
          <w:szCs w:val="22"/>
          <w:cs/>
        </w:rPr>
        <w:t xml:space="preserve"> सूचीमा</w:t>
      </w:r>
      <w:r w:rsidR="00FF7BCC" w:rsidRPr="00FF7BCC">
        <w:rPr>
          <w:rFonts w:ascii="Arial" w:eastAsia="Times New Roman" w:hAnsi="Arial" w:cs="Arial Unicode MS"/>
          <w:b/>
          <w:bCs/>
          <w:color w:val="000000"/>
          <w:szCs w:val="22"/>
          <w:cs/>
        </w:rPr>
        <w:t xml:space="preserve"> </w:t>
      </w:r>
      <w:r w:rsidR="00FF7BCC" w:rsidRPr="00193DB2">
        <w:rPr>
          <w:rFonts w:ascii="Arial" w:eastAsia="Times New Roman" w:hAnsi="Arial" w:cs="Arial Unicode MS"/>
          <w:b/>
          <w:bCs/>
          <w:color w:val="000000"/>
          <w:szCs w:val="22"/>
          <w:cs/>
        </w:rPr>
        <w:t>दर्ता</w:t>
      </w:r>
      <w:bookmarkStart w:id="0" w:name="_GoBack"/>
      <w:bookmarkEnd w:id="0"/>
      <w:r>
        <w:rPr>
          <w:rFonts w:ascii="Arial" w:eastAsia="Times New Roman" w:hAnsi="Arial" w:cs="Arial Unicode MS" w:hint="cs"/>
          <w:b/>
          <w:bCs/>
          <w:color w:val="000000"/>
          <w:szCs w:val="22"/>
          <w:cs/>
        </w:rPr>
        <w:t xml:space="preserve"> </w:t>
      </w:r>
      <w:r w:rsidR="00FF7BCC">
        <w:rPr>
          <w:rFonts w:ascii="Arial" w:eastAsia="Times New Roman" w:hAnsi="Arial" w:cs="Arial Unicode MS" w:hint="cs"/>
          <w:b/>
          <w:bCs/>
          <w:color w:val="000000"/>
          <w:szCs w:val="22"/>
          <w:cs/>
        </w:rPr>
        <w:t xml:space="preserve">/नविकरण </w:t>
      </w:r>
      <w:r w:rsidRPr="00193DB2">
        <w:rPr>
          <w:rFonts w:ascii="Arial" w:eastAsia="Times New Roman" w:hAnsi="Arial" w:cs="Arial Unicode MS"/>
          <w:b/>
          <w:bCs/>
          <w:color w:val="000000"/>
          <w:szCs w:val="22"/>
          <w:cs/>
        </w:rPr>
        <w:t>गरी पाउँ</w:t>
      </w:r>
      <w:r w:rsidRPr="00BC72A1">
        <w:rPr>
          <w:rFonts w:ascii="Arial" w:eastAsia="Times New Roman" w:hAnsi="Arial" w:cs="Arial Unicode MS"/>
          <w:color w:val="000000"/>
          <w:szCs w:val="22"/>
          <w:cs/>
        </w:rPr>
        <w:t xml:space="preserve"> ।</w:t>
      </w:r>
    </w:p>
    <w:p w:rsidR="00335E16" w:rsidRPr="00BC72A1" w:rsidRDefault="00335E16" w:rsidP="0033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E16" w:rsidRPr="00BC72A1" w:rsidRDefault="00335E16" w:rsidP="0033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2A1">
        <w:rPr>
          <w:rFonts w:ascii="Arial" w:eastAsia="Times New Roman" w:hAnsi="Arial" w:cs="Arial"/>
          <w:color w:val="000000"/>
          <w:szCs w:val="22"/>
        </w:rPr>
        <w:t> </w:t>
      </w:r>
      <w:r w:rsidRPr="00BC72A1">
        <w:rPr>
          <w:rFonts w:ascii="Arial" w:eastAsia="Times New Roman" w:hAnsi="Arial" w:cs="Arial Unicode MS"/>
          <w:color w:val="000000"/>
          <w:szCs w:val="22"/>
          <w:cs/>
        </w:rPr>
        <w:t>सार्वजनिक खरिद नियमावली २०६४ को नियम १८ को उपनियम १ बमोजिममा उल्लेख विवरण अनुसारको पुष्ट्याई गर्ने कागजात संलग्न गरी मौजुदा सूचीमा दर्ता हुन यो निवेदन पेश गरेको छु</w:t>
      </w:r>
      <w:r>
        <w:rPr>
          <w:rFonts w:ascii="Arial" w:eastAsia="Times New Roman" w:hAnsi="Arial" w:cs="Arial Unicode MS" w:hint="cs"/>
          <w:color w:val="000000"/>
          <w:szCs w:val="22"/>
          <w:cs/>
        </w:rPr>
        <w:t xml:space="preserve"> </w:t>
      </w:r>
      <w:r w:rsidRPr="00BC72A1">
        <w:rPr>
          <w:rFonts w:ascii="Arial" w:eastAsia="Times New Roman" w:hAnsi="Arial" w:cs="Arial Unicode MS"/>
          <w:color w:val="000000"/>
          <w:szCs w:val="22"/>
          <w:cs/>
        </w:rPr>
        <w:t>।</w:t>
      </w:r>
    </w:p>
    <w:p w:rsidR="00335E16" w:rsidRPr="00BC72A1" w:rsidRDefault="00335E16" w:rsidP="00335E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1949"/>
        <w:gridCol w:w="2000"/>
        <w:gridCol w:w="3316"/>
      </w:tblGrid>
      <w:tr w:rsidR="00335E16" w:rsidRPr="00BC72A1" w:rsidTr="00D21099">
        <w:trPr>
          <w:trHeight w:val="420"/>
        </w:trPr>
        <w:tc>
          <w:tcPr>
            <w:tcW w:w="10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१ मौजदा सूचीको लागि निवेदन दिने व्यक्ति संस्था आपूर्तिकर्ता निर्माणकर्ता व्यवसायी परामर्शदाता वा सेवा प्रदायकको विवरण</w:t>
            </w: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335E16" w:rsidRPr="00BC72A1" w:rsidTr="00D2109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5E16" w:rsidRPr="00BC72A1" w:rsidRDefault="00335E16" w:rsidP="00D210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क) नाम</w:t>
            </w:r>
            <w:r w:rsidR="00D90C0B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</w:t>
            </w:r>
          </w:p>
        </w:tc>
        <w:tc>
          <w:tcPr>
            <w:tcW w:w="5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5E16" w:rsidRPr="00D90C0B" w:rsidRDefault="00335E16" w:rsidP="00D2109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ख) ठेगाना</w:t>
            </w:r>
            <w:r w:rsidR="00D90C0B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</w:t>
            </w: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335E16" w:rsidRPr="00BC72A1" w:rsidTr="00D2109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5E16" w:rsidRPr="00BC72A1" w:rsidRDefault="00335E16" w:rsidP="00D210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ग) पत्राचार गर्ने ठेगाना</w:t>
            </w:r>
            <w:r w:rsidR="00D90C0B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</w:t>
            </w:r>
          </w:p>
        </w:tc>
        <w:tc>
          <w:tcPr>
            <w:tcW w:w="5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5E16" w:rsidRPr="00BC72A1" w:rsidRDefault="00335E16" w:rsidP="00D210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घ) मुख्य व्यक्तिको नाम थर</w:t>
            </w:r>
            <w:r w:rsidR="00D90C0B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</w:t>
            </w:r>
          </w:p>
        </w:tc>
      </w:tr>
      <w:tr w:rsidR="00335E16" w:rsidRPr="00BC72A1" w:rsidTr="00D2109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5E16" w:rsidRPr="00BC72A1" w:rsidRDefault="00E120D9" w:rsidP="00E120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ङ)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इमेल एड्रेस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</w:t>
            </w:r>
          </w:p>
        </w:tc>
        <w:tc>
          <w:tcPr>
            <w:tcW w:w="5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5E16" w:rsidRPr="00BC72A1" w:rsidRDefault="00335E16" w:rsidP="00D210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च मोबाइल नम्बर नम्बर</w:t>
            </w:r>
            <w:r w:rsidR="00D90C0B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</w:t>
            </w:r>
          </w:p>
        </w:tc>
      </w:tr>
      <w:tr w:rsidR="00335E16" w:rsidRPr="00BC72A1" w:rsidTr="00D21099">
        <w:trPr>
          <w:trHeight w:val="420"/>
        </w:trPr>
        <w:tc>
          <w:tcPr>
            <w:tcW w:w="10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दुई म त सूचीमा दर्ता हुनको लागि निम्न बमोजिमको प्रमाणपत्र संलग्न गर्नुहोला।</w:t>
            </w:r>
          </w:p>
        </w:tc>
      </w:tr>
      <w:tr w:rsidR="00335E16" w:rsidRPr="00BC72A1" w:rsidTr="00D21099">
        <w:trPr>
          <w:trHeight w:val="420"/>
        </w:trPr>
        <w:tc>
          <w:tcPr>
            <w:tcW w:w="102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5E16" w:rsidRPr="00BC72A1" w:rsidRDefault="00FF7BCC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26" style="position:absolute;margin-left:281.55pt;margin-top:3.45pt;width:17.5pt;height:8.75pt;z-index:251660288;mso-position-horizontal-relative:text;mso-position-vertical-relative:text"/>
              </w:pict>
            </w: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27" style="position:absolute;margin-left:354.5pt;margin-top:3.45pt;width:17.5pt;height:8.75pt;z-index:251661312;mso-position-horizontal-relative:text;mso-position-vertical-relative:text"/>
              </w:pict>
            </w:r>
            <w:r w:rsidR="00335E16" w:rsidRPr="00BC72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क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संस्थाको संस्था वा फर्म दर्ताको प्रमाणपत्र 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           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छ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 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छैन</w:t>
            </w:r>
          </w:p>
          <w:p w:rsidR="00335E16" w:rsidRPr="00BC72A1" w:rsidRDefault="00FF7BCC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33" style="position:absolute;margin-left:354.5pt;margin-top:.7pt;width:17.5pt;height:8.75pt;z-index:251667456"/>
              </w:pict>
            </w: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32" style="position:absolute;margin-left:281.55pt;margin-top:.7pt;width:17.5pt;height:8.75pt;z-index:251666432"/>
              </w:pict>
            </w:r>
            <w:r w:rsidR="00335E16"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ख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नवीकरण गरिएको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                                       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 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छैन</w:t>
            </w:r>
          </w:p>
          <w:p w:rsidR="00335E16" w:rsidRPr="00BC72A1" w:rsidRDefault="00FF7BCC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29" style="position:absolute;margin-left:354.5pt;margin-top:2.1pt;width:17.5pt;height:8.75pt;z-index:251663360"/>
              </w:pict>
            </w: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28" style="position:absolute;margin-left:281.55pt;margin-top:2.15pt;width:17.5pt;height:8.75pt;z-index:251662336"/>
              </w:pict>
            </w:r>
            <w:r w:rsidR="00335E16"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ग 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मूल्य अभिवद्धि कर वा स्थायी लेखा नम्बर दर्ताको प्रमाणपत्र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छैन</w:t>
            </w:r>
          </w:p>
          <w:p w:rsidR="00335E16" w:rsidRPr="00BC72A1" w:rsidRDefault="00FF7BCC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30" style="position:absolute;margin-left:354.5pt;margin-top:2.05pt;width:17.5pt;height:8.75pt;z-index:251664384"/>
              </w:pict>
            </w: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31" style="position:absolute;margin-left:281.55pt;margin-top:2.05pt;width:17.5pt;height:8.75pt;z-index:251665408"/>
              </w:pict>
            </w:r>
            <w:r w:rsidR="00335E16"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घ)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कर चुक्ताको प्रमाणपत्र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                                   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 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छैन</w:t>
            </w:r>
          </w:p>
          <w:p w:rsidR="00335E16" w:rsidRPr="00BC72A1" w:rsidRDefault="00FF7BCC" w:rsidP="00D21099">
            <w:pPr>
              <w:spacing w:after="0" w:line="240" w:lineRule="auto"/>
              <w:ind w:left="5400" w:hanging="5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35" style="position:absolute;left:0;text-align:left;margin-left:354.5pt;margin-top:17.45pt;width:17.5pt;height:8.75pt;z-index:251669504"/>
              </w:pict>
            </w:r>
            <w:r>
              <w:rPr>
                <w:rFonts w:ascii="Arial" w:eastAsia="Times New Roman" w:hAnsi="Arial" w:cs="Arial"/>
                <w:noProof/>
                <w:color w:val="000000"/>
                <w:szCs w:val="22"/>
              </w:rPr>
              <w:pict>
                <v:rect id="_x0000_s1034" style="position:absolute;left:0;text-align:left;margin-left:281.55pt;margin-top:17.45pt;width:17.5pt;height:8.75pt;z-index:251668480"/>
              </w:pic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ङ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  <w:r w:rsidR="00335E16" w:rsidRPr="00BC72A1"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कुनै खरिदको लागि मौजुदा</w:t>
            </w:r>
            <w:r w:rsidR="00335E16" w:rsidRPr="00BC72A1">
              <w:rPr>
                <w:rFonts w:ascii="Arial" w:eastAsia="Times New Roman" w:hAnsi="Arial" w:cs="Arial"/>
                <w:color w:val="000000"/>
                <w:szCs w:val="22"/>
              </w:rPr>
              <w:t xml:space="preserve"> 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सूचीमा दर्ता हुन निवेदन दिने हो</w:t>
            </w:r>
            <w:r w:rsidR="00335E16" w:rsidRPr="00BC72A1">
              <w:rPr>
                <w:rFonts w:ascii="Arial" w:eastAsia="Times New Roman" w:hAnsi="Arial" w:cs="Arial"/>
                <w:color w:val="000000"/>
                <w:szCs w:val="22"/>
              </w:rPr>
              <w:t xml:space="preserve">,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सो कामको लागि इजाजत पत्र आवश्यक पर्ने भए सोको प्रतिलि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                                                       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छ </w:t>
            </w:r>
            <w:r w:rsidR="00335E16"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                 </w:t>
            </w:r>
            <w:r w:rsidR="00335E16"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छैन</w:t>
            </w:r>
            <w:r w:rsidR="00335E16"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335E16" w:rsidRPr="00BC72A1" w:rsidTr="00D21099">
        <w:trPr>
          <w:trHeight w:val="420"/>
        </w:trPr>
        <w:tc>
          <w:tcPr>
            <w:tcW w:w="102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16" w:rsidRPr="00BC72A1" w:rsidTr="00D21099">
        <w:trPr>
          <w:trHeight w:val="420"/>
        </w:trPr>
        <w:tc>
          <w:tcPr>
            <w:tcW w:w="102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16" w:rsidRPr="00BC72A1" w:rsidTr="00D21099">
        <w:trPr>
          <w:trHeight w:val="307"/>
        </w:trPr>
        <w:tc>
          <w:tcPr>
            <w:tcW w:w="102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16" w:rsidRPr="00BC72A1" w:rsidTr="00D21099">
        <w:trPr>
          <w:trHeight w:val="276"/>
        </w:trPr>
        <w:tc>
          <w:tcPr>
            <w:tcW w:w="102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16" w:rsidRPr="00BC72A1" w:rsidTr="00D21099">
        <w:trPr>
          <w:trHeight w:val="420"/>
        </w:trPr>
        <w:tc>
          <w:tcPr>
            <w:tcW w:w="102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तीन सार्वजनिक निकायबाट हुने खरिदको लागि दर्ता हुन चाहेको खरिदको प्रकृतिको विवरण</w:t>
            </w:r>
          </w:p>
        </w:tc>
      </w:tr>
      <w:tr w:rsidR="00335E16" w:rsidRPr="00BC72A1" w:rsidTr="00D21099">
        <w:trPr>
          <w:trHeight w:val="1581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क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) 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मालसामानको आपूर्ति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(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मालसामानको प्रकृति समेत उल्लेख गर्ने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Pr="00193DB2" w:rsidRDefault="00335E16" w:rsidP="00D21099">
            <w:pPr>
              <w:spacing w:after="0" w:line="240" w:lineRule="auto"/>
              <w:rPr>
                <w:rFonts w:ascii="Times New Roman" w:eastAsia="Times New Roman" w:hAnsi="Times New Roman" w:cs="Nirmala UI"/>
                <w:sz w:val="24"/>
                <w:szCs w:val="21"/>
              </w:rPr>
            </w:pP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ख) निर्माण कार्यः-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16" w:rsidRPr="00BC72A1" w:rsidTr="00D21099">
        <w:trPr>
          <w:trHeight w:val="1324"/>
        </w:trPr>
        <w:tc>
          <w:tcPr>
            <w:tcW w:w="3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ग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  <w:r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परामर्श सेवा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ः-(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परामर्श सेवाको प्रकृतिसमेत उल्लेख गर्ने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घ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 xml:space="preserve">) 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अन्य सेवा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ः-(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अन्य सेवाको प्रकृति उल्लेख गर्ने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)</w:t>
            </w:r>
          </w:p>
          <w:p w:rsidR="00335E16" w:rsidRPr="00BD2D67" w:rsidRDefault="00335E16" w:rsidP="00D21099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16" w:rsidRPr="00BC72A1" w:rsidTr="00D21099">
        <w:trPr>
          <w:trHeight w:val="331"/>
        </w:trPr>
        <w:tc>
          <w:tcPr>
            <w:tcW w:w="30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5E16" w:rsidRDefault="00335E16" w:rsidP="00D21099">
            <w:pPr>
              <w:spacing w:after="0" w:line="240" w:lineRule="auto"/>
              <w:rPr>
                <w:rFonts w:ascii="Arial" w:eastAsia="Times New Roman" w:hAnsi="Arial" w:cs="Arial Unicode MS"/>
                <w:color w:val="000000"/>
                <w:szCs w:val="22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निवेदन दिएको मिति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ः-</w:t>
            </w:r>
          </w:p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 आर्थिक वर्षः</w:t>
            </w:r>
            <w:r>
              <w:rPr>
                <w:rFonts w:ascii="Arial" w:eastAsia="Times New Roman" w:hAnsi="Arial" w:cs="Arial Unicode MS" w:hint="cs"/>
                <w:color w:val="000000"/>
                <w:szCs w:val="22"/>
                <w:cs/>
              </w:rPr>
              <w:t>-</w:t>
            </w:r>
          </w:p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E16" w:rsidRPr="00BC72A1" w:rsidRDefault="00335E16" w:rsidP="00D2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 w:rsidRPr="00BC72A1"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फर्मको छाप</w:t>
            </w:r>
          </w:p>
          <w:p w:rsidR="00335E16" w:rsidRPr="00BC72A1" w:rsidRDefault="00335E16" w:rsidP="00D21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35E16" w:rsidRDefault="00335E16" w:rsidP="00D21099">
            <w:pPr>
              <w:spacing w:before="240" w:after="0" w:line="240" w:lineRule="auto"/>
              <w:rPr>
                <w:rFonts w:ascii="Arial" w:eastAsia="Times New Roman" w:hAnsi="Arial" w:cs="Arial Unicode MS"/>
                <w:color w:val="000000"/>
                <w:szCs w:val="22"/>
              </w:rPr>
            </w:pPr>
            <w:r w:rsidRPr="00BC72A1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निवेदकको </w:t>
            </w:r>
          </w:p>
          <w:p w:rsidR="00335E16" w:rsidRDefault="00335E16" w:rsidP="00D21099">
            <w:pPr>
              <w:spacing w:before="240" w:after="0" w:line="240" w:lineRule="auto"/>
              <w:rPr>
                <w:rFonts w:ascii="Arial" w:eastAsia="Times New Roman" w:hAnsi="Arial" w:cs="Arial Unicode MS"/>
                <w:color w:val="000000"/>
                <w:szCs w:val="22"/>
              </w:rPr>
            </w:pPr>
            <w:r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 xml:space="preserve">नाम </w:t>
            </w:r>
          </w:p>
          <w:p w:rsidR="00335E16" w:rsidRPr="00BC72A1" w:rsidRDefault="00335E16" w:rsidP="00D210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 Unicode MS"/>
                <w:color w:val="000000"/>
                <w:szCs w:val="22"/>
                <w:cs/>
              </w:rPr>
              <w:t>हस्ताक्ष</w:t>
            </w:r>
          </w:p>
        </w:tc>
      </w:tr>
    </w:tbl>
    <w:p w:rsidR="00832918" w:rsidRPr="00832918" w:rsidRDefault="00832918" w:rsidP="00E120D9">
      <w:pPr>
        <w:rPr>
          <w:rFonts w:cs="Arial Unicode MS"/>
          <w:sz w:val="28"/>
          <w:szCs w:val="28"/>
          <w:cs/>
        </w:rPr>
      </w:pPr>
    </w:p>
    <w:sectPr w:rsidR="00832918" w:rsidRPr="00832918" w:rsidSect="00832918">
      <w:pgSz w:w="12240" w:h="15840"/>
      <w:pgMar w:top="450" w:right="6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5E16"/>
    <w:rsid w:val="00335E16"/>
    <w:rsid w:val="00396F40"/>
    <w:rsid w:val="00832918"/>
    <w:rsid w:val="00A2284A"/>
    <w:rsid w:val="00D90C0B"/>
    <w:rsid w:val="00E120D9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22E1125E-2308-4981-B3AA-BE89E1EC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E1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C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CC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1412</Characters>
  <Application>Microsoft Office Word</Application>
  <DocSecurity>0</DocSecurity>
  <Lines>11</Lines>
  <Paragraphs>3</Paragraphs>
  <ScaleCrop>false</ScaleCrop>
  <Company>Deftones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 Computer</dc:creator>
  <cp:lastModifiedBy>Windows User</cp:lastModifiedBy>
  <cp:revision>7</cp:revision>
  <cp:lastPrinted>2025-07-15T04:37:00Z</cp:lastPrinted>
  <dcterms:created xsi:type="dcterms:W3CDTF">2024-10-20T08:04:00Z</dcterms:created>
  <dcterms:modified xsi:type="dcterms:W3CDTF">2025-07-15T04:44:00Z</dcterms:modified>
</cp:coreProperties>
</file>